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92CAD" w14:textId="77777777" w:rsidR="007B0EDB" w:rsidRDefault="007B0EDB" w:rsidP="007B0EDB">
      <w:r>
        <w:t>Third Year</w:t>
      </w:r>
    </w:p>
    <w:p w14:paraId="7AF3999F" w14:textId="77777777" w:rsidR="007B0EDB" w:rsidRDefault="007B0EDB" w:rsidP="007B0EDB">
      <w:r>
        <w:t>Implemented Activities 2018/2019</w:t>
      </w:r>
    </w:p>
    <w:p w14:paraId="6E59727A" w14:textId="77777777" w:rsidR="007B0EDB" w:rsidRDefault="007B0EDB" w:rsidP="007B0EDB">
      <w:r>
        <w:t>Jean Monnet Chair Maria Daniella Marouda EU Solidarity in Civil Protection and Humanitarian Action 2016-2019</w:t>
      </w:r>
    </w:p>
    <w:p w14:paraId="7889AD20" w14:textId="77777777" w:rsidR="007B0EDB" w:rsidRDefault="007B0EDB" w:rsidP="007B0EDB"/>
    <w:p w14:paraId="54C399BD" w14:textId="77777777" w:rsidR="00757E69" w:rsidRDefault="007B0EDB" w:rsidP="003035E4">
      <w:pPr>
        <w:jc w:val="both"/>
      </w:pPr>
      <w:r>
        <w:t>JMC Activities for academic year 2018/9 (extended to December 2019) included courses and separ</w:t>
      </w:r>
      <w:bookmarkStart w:id="0" w:name="_GoBack"/>
      <w:bookmarkEnd w:id="0"/>
      <w:r>
        <w:t xml:space="preserve">ate lectures inserted in the curriculum of the International European and Area Studies Department, as well as of the Department of Media, Communication and Culture of </w:t>
      </w:r>
      <w:proofErr w:type="spellStart"/>
      <w:r>
        <w:t>Panteion</w:t>
      </w:r>
      <w:proofErr w:type="spellEnd"/>
      <w:r>
        <w:t xml:space="preserve"> University of Social and Political Studies, two intensive Seminars and the co-organization of an </w:t>
      </w:r>
      <w:r w:rsidR="00757E69">
        <w:t xml:space="preserve">Atelier </w:t>
      </w:r>
      <w:r w:rsidR="00757E69" w:rsidRPr="003035E4">
        <w:rPr>
          <w:color w:val="000000" w:themeColor="text1"/>
        </w:rPr>
        <w:t xml:space="preserve">on </w:t>
      </w:r>
      <w:r w:rsidR="00757E69">
        <w:rPr>
          <w:color w:val="000000" w:themeColor="text1"/>
        </w:rPr>
        <w:t>“</w:t>
      </w:r>
      <w:r w:rsidR="00757E69" w:rsidRPr="003035E4">
        <w:rPr>
          <w:color w:val="000000" w:themeColor="text1"/>
        </w:rPr>
        <w:t xml:space="preserve">Teaching European values and action at the University: new approaches and </w:t>
      </w:r>
      <w:r w:rsidR="00757E69">
        <w:rPr>
          <w:color w:val="000000" w:themeColor="text1"/>
        </w:rPr>
        <w:t>evaluation”</w:t>
      </w:r>
      <w:r w:rsidR="00757E69" w:rsidRPr="003035E4">
        <w:rPr>
          <w:color w:val="000000" w:themeColor="text1"/>
        </w:rPr>
        <w:t xml:space="preserve"> </w:t>
      </w:r>
      <w:r w:rsidR="00757E69">
        <w:rPr>
          <w:color w:val="000000" w:themeColor="text1"/>
        </w:rPr>
        <w:t>with the contribution of Professors with an active role in Erasmus projects,</w:t>
      </w:r>
      <w:r w:rsidR="00757E69">
        <w:t xml:space="preserve"> during the </w:t>
      </w:r>
      <w:r>
        <w:t>International Conference during the 15</w:t>
      </w:r>
      <w:r w:rsidRPr="007B0EDB">
        <w:rPr>
          <w:vertAlign w:val="superscript"/>
        </w:rPr>
        <w:t>th</w:t>
      </w:r>
      <w:r>
        <w:t xml:space="preserve"> </w:t>
      </w:r>
      <w:proofErr w:type="spellStart"/>
      <w:r>
        <w:t>Nafplion</w:t>
      </w:r>
      <w:proofErr w:type="spellEnd"/>
      <w:r>
        <w:t xml:space="preserve"> International Law Seminar, 4-6 October 2019 (postponed  because of the </w:t>
      </w:r>
      <w:proofErr w:type="spellStart"/>
      <w:r>
        <w:t>Europarliament</w:t>
      </w:r>
      <w:proofErr w:type="spellEnd"/>
      <w:r>
        <w:t xml:space="preserve"> and the National Elections of July 2019). </w:t>
      </w:r>
    </w:p>
    <w:p w14:paraId="6EEDBDE6" w14:textId="77777777" w:rsidR="007B0EDB" w:rsidRDefault="007B0EDB" w:rsidP="003035E4">
      <w:pPr>
        <w:jc w:val="both"/>
      </w:pPr>
      <w:r>
        <w:t xml:space="preserve">The Courses </w:t>
      </w:r>
      <w:r w:rsidR="00757E69">
        <w:t xml:space="preserve">connected to the Jean Monnet Chair </w:t>
      </w:r>
      <w:r>
        <w:t>included:</w:t>
      </w:r>
    </w:p>
    <w:p w14:paraId="319B2361" w14:textId="77777777" w:rsidR="007B0EDB" w:rsidRDefault="007B0EDB" w:rsidP="007B0EDB">
      <w:r>
        <w:t xml:space="preserve">A 40 </w:t>
      </w:r>
      <w:proofErr w:type="spellStart"/>
      <w:r>
        <w:t>hrs</w:t>
      </w:r>
      <w:proofErr w:type="spellEnd"/>
      <w:r>
        <w:t xml:space="preserve"> winter </w:t>
      </w:r>
      <w:proofErr w:type="spellStart"/>
      <w:proofErr w:type="gramStart"/>
      <w:r>
        <w:t>Semester,on</w:t>
      </w:r>
      <w:proofErr w:type="spellEnd"/>
      <w:proofErr w:type="gramEnd"/>
      <w:r>
        <w:t xml:space="preserve"> International Humanitarian Law /Action with a special focus on the EU as a global actor. Students had to take part in interactive seminars on complex issues such as the «legal characterization of armed conflict, internal disturbances, demonstrations, occupation, forgotten conflicts et al., in Afghanistan, Iraq, Syria, Libya, Yemen, Ukraine /Crimea /Russia, Russia /Georgia /</w:t>
      </w:r>
      <w:proofErr w:type="spellStart"/>
      <w:r>
        <w:t>Abhazia</w:t>
      </w:r>
      <w:proofErr w:type="spellEnd"/>
      <w:r>
        <w:t xml:space="preserve">, S. Ossetia, Nagorno </w:t>
      </w:r>
      <w:proofErr w:type="spellStart"/>
      <w:r>
        <w:t>Karabah</w:t>
      </w:r>
      <w:proofErr w:type="spellEnd"/>
      <w:r>
        <w:t xml:space="preserve">, </w:t>
      </w:r>
      <w:proofErr w:type="spellStart"/>
      <w:r>
        <w:t>Transistria</w:t>
      </w:r>
      <w:proofErr w:type="spellEnd"/>
      <w:r>
        <w:t xml:space="preserve">, Cyprus/N. Cyprus, </w:t>
      </w:r>
      <w:proofErr w:type="spellStart"/>
      <w:r>
        <w:t>Polisario</w:t>
      </w:r>
      <w:proofErr w:type="spellEnd"/>
      <w:r>
        <w:t xml:space="preserve"> /</w:t>
      </w:r>
      <w:proofErr w:type="spellStart"/>
      <w:r>
        <w:t>Saharoui</w:t>
      </w:r>
      <w:proofErr w:type="spellEnd"/>
      <w:r>
        <w:t xml:space="preserve">, CAR, Mali, Turkey /Eastern Provinces /Iraq, Syria, Conflict in Sahel Region </w:t>
      </w:r>
      <w:proofErr w:type="spellStart"/>
      <w:r>
        <w:t>etc</w:t>
      </w:r>
      <w:proofErr w:type="spellEnd"/>
      <w:r>
        <w:t xml:space="preserve">, </w:t>
      </w:r>
      <w:proofErr w:type="spellStart"/>
      <w:r>
        <w:t>etc</w:t>
      </w:r>
      <w:proofErr w:type="spellEnd"/>
      <w:r>
        <w:t xml:space="preserve">» and then address the role of IO (UN, EU, OSCE, </w:t>
      </w:r>
      <w:proofErr w:type="spellStart"/>
      <w:r>
        <w:t>CoE</w:t>
      </w:r>
      <w:proofErr w:type="spellEnd"/>
      <w:r>
        <w:t xml:space="preserve"> in addressing those conflicts /crises. Issues of protected persons during manmade and natural disasters were also analyzed.</w:t>
      </w:r>
    </w:p>
    <w:p w14:paraId="27A91FC6" w14:textId="77777777" w:rsidR="00757E69" w:rsidRDefault="007B0EDB" w:rsidP="00757E69">
      <w:r>
        <w:t xml:space="preserve">-A 60 </w:t>
      </w:r>
      <w:proofErr w:type="spellStart"/>
      <w:r>
        <w:t>hrs</w:t>
      </w:r>
      <w:proofErr w:type="spellEnd"/>
      <w:r>
        <w:t xml:space="preserve"> Spring Semester Course, in English, on the «Law, Policies, Diplomacy on Human Rights and Minorities –Jean Monnet Chair, open to 20 Master Students of the IEAS Department, plus 3 </w:t>
      </w:r>
      <w:proofErr w:type="spellStart"/>
      <w:r>
        <w:t>Masterini</w:t>
      </w:r>
      <w:proofErr w:type="spellEnd"/>
      <w:r>
        <w:t xml:space="preserve"> Students from the European Inter-University Center of Human Rights and Democracy (EIUC), (from Spain</w:t>
      </w:r>
      <w:r w:rsidR="00757E69">
        <w:t>, Malaysia</w:t>
      </w:r>
      <w:r>
        <w:t xml:space="preserve"> and </w:t>
      </w:r>
      <w:r w:rsidR="00757E69">
        <w:t>Italy</w:t>
      </w:r>
      <w:r>
        <w:t xml:space="preserve">). The Course was also open to all Erasmus students (incoming) as part of Erasmus + curricula. 30 additional Erasmus students (4th year undergraduates, plus master students and one </w:t>
      </w:r>
      <w:proofErr w:type="spellStart"/>
      <w:r>
        <w:t>phd</w:t>
      </w:r>
      <w:proofErr w:type="spellEnd"/>
      <w:r>
        <w:t xml:space="preserve"> candidate selected the relevant course. </w:t>
      </w:r>
    </w:p>
    <w:p w14:paraId="1E34B91C" w14:textId="77777777" w:rsidR="007B0EDB" w:rsidRDefault="00757E69" w:rsidP="007B0EDB">
      <w:proofErr w:type="gramStart"/>
      <w:r>
        <w:t xml:space="preserve">The </w:t>
      </w:r>
      <w:r w:rsidR="007B0EDB">
        <w:t>Course,</w:t>
      </w:r>
      <w:proofErr w:type="gramEnd"/>
      <w:r w:rsidR="007B0EDB">
        <w:t xml:space="preserve"> included lectures (</w:t>
      </w:r>
      <w:r>
        <w:t>60</w:t>
      </w:r>
      <w:r w:rsidR="007B0EDB">
        <w:t xml:space="preserve"> </w:t>
      </w:r>
      <w:proofErr w:type="spellStart"/>
      <w:r w:rsidR="007B0EDB">
        <w:t>hrs</w:t>
      </w:r>
      <w:proofErr w:type="spellEnd"/>
      <w:r w:rsidR="007B0EDB">
        <w:t xml:space="preserve">) during the Spring Semester in the curriculum of the </w:t>
      </w:r>
      <w:proofErr w:type="spellStart"/>
      <w:r w:rsidR="007B0EDB">
        <w:t>Masters</w:t>
      </w:r>
      <w:proofErr w:type="spellEnd"/>
      <w:r w:rsidR="007B0EDB">
        <w:t xml:space="preserve"> Program (International Law and Diplomatic Studies).  </w:t>
      </w:r>
    </w:p>
    <w:p w14:paraId="67AE3A44" w14:textId="77777777" w:rsidR="007B0EDB" w:rsidRDefault="007B0EDB" w:rsidP="007B0EDB">
      <w:r>
        <w:t xml:space="preserve">New issues were addressed </w:t>
      </w:r>
      <w:r w:rsidR="0004665A">
        <w:t xml:space="preserve">during </w:t>
      </w:r>
      <w:r>
        <w:t xml:space="preserve">the </w:t>
      </w:r>
      <w:r w:rsidR="0004665A">
        <w:t>second</w:t>
      </w:r>
      <w:r>
        <w:t xml:space="preserve"> year of the JMC Activities on:  the </w:t>
      </w:r>
      <w:r w:rsidR="0004665A">
        <w:t>bilateral agreements on migration and asylum, replacing a truly  European Common Asylum and Migration system, on the newly adopted EU civil protection mechanism (</w:t>
      </w:r>
      <w:proofErr w:type="spellStart"/>
      <w:r w:rsidR="0004665A">
        <w:t>RescEU</w:t>
      </w:r>
      <w:proofErr w:type="spellEnd"/>
      <w:r w:rsidR="0004665A">
        <w:t>) which is however less obligatory as a reflection of solidarity, due to budgetary concerns</w:t>
      </w:r>
      <w:r>
        <w:t>–</w:t>
      </w:r>
      <w:r w:rsidR="0004665A">
        <w:t xml:space="preserve"> </w:t>
      </w:r>
      <w:r>
        <w:t>On the</w:t>
      </w:r>
      <w:r w:rsidR="0004665A">
        <w:t xml:space="preserve"> two Global Compacts on Asylum and on Migration, on the new laws </w:t>
      </w:r>
      <w:r w:rsidR="00C37AC1">
        <w:t>on climate change and disaster reduction, on EU developmental approaches</w:t>
      </w:r>
      <w:r>
        <w:t xml:space="preserve"> - on issues of Gender and conflict: EU and the implementation of 1325 Resolution of the Security Council, UN Action Plan, EU Action Plan (inviting </w:t>
      </w:r>
      <w:r w:rsidR="00C37AC1">
        <w:t xml:space="preserve">Ambassador </w:t>
      </w:r>
      <w:r>
        <w:t xml:space="preserve">M. </w:t>
      </w:r>
      <w:proofErr w:type="spellStart"/>
      <w:r>
        <w:t>Marinaki</w:t>
      </w:r>
      <w:proofErr w:type="spellEnd"/>
      <w:r>
        <w:t xml:space="preserve">)  -on Diversity and respect for the «other»- on the EU –Turkey declaration –The notion of a safe country in international and </w:t>
      </w:r>
      <w:proofErr w:type="spellStart"/>
      <w:r>
        <w:t>european</w:t>
      </w:r>
      <w:proofErr w:type="spellEnd"/>
      <w:r>
        <w:t xml:space="preserve"> law</w:t>
      </w:r>
      <w:r w:rsidR="00C37AC1">
        <w:t>, on how the DG ECHO mechanism funded the extraordinary conditions of the refugee/ migration crisis in Greece from 2016 to 2019.</w:t>
      </w:r>
    </w:p>
    <w:p w14:paraId="21FE2D67" w14:textId="77777777" w:rsidR="00C37AC1" w:rsidRDefault="007B0EDB" w:rsidP="00757E69">
      <w:pPr>
        <w:jc w:val="both"/>
      </w:pPr>
      <w:r>
        <w:t>The Courses –new or with a renewed, innovative content and method of teaching- were complemented with two intensive Seminars, inter-</w:t>
      </w:r>
      <w:proofErr w:type="spellStart"/>
      <w:r>
        <w:t>disciplenary</w:t>
      </w:r>
      <w:proofErr w:type="spellEnd"/>
      <w:r>
        <w:t xml:space="preserve"> in character, with the participation of Master students of the IEAS Dept, and of the Medical Faculty of University </w:t>
      </w:r>
      <w:r>
        <w:lastRenderedPageBreak/>
        <w:t>of Athens (Master on Emergency Medicine and Disaster Management), on Humanitarian Action, Detention and Identification of Victims of Torture (</w:t>
      </w:r>
      <w:r w:rsidR="00C37AC1">
        <w:t>8</w:t>
      </w:r>
      <w:r>
        <w:t xml:space="preserve"> </w:t>
      </w:r>
      <w:proofErr w:type="spellStart"/>
      <w:r>
        <w:t>hrs</w:t>
      </w:r>
      <w:proofErr w:type="spellEnd"/>
      <w:r>
        <w:t>), as well as with an Intensive Seminar on EU and Cyberwarfare (</w:t>
      </w:r>
      <w:r w:rsidR="00C37AC1">
        <w:t>6</w:t>
      </w:r>
      <w:r>
        <w:t xml:space="preserve"> </w:t>
      </w:r>
      <w:proofErr w:type="spellStart"/>
      <w:r>
        <w:t>hrs</w:t>
      </w:r>
      <w:proofErr w:type="spellEnd"/>
      <w:r>
        <w:t>)</w:t>
      </w:r>
      <w:r w:rsidR="00C37AC1">
        <w:t xml:space="preserve">, plus on a Seminar on Humanitarian Mediation in Yemen (8 </w:t>
      </w:r>
      <w:proofErr w:type="spellStart"/>
      <w:r w:rsidR="00C37AC1">
        <w:t>hrs</w:t>
      </w:r>
      <w:proofErr w:type="spellEnd"/>
      <w:r w:rsidR="00C37AC1">
        <w:t xml:space="preserve">). </w:t>
      </w:r>
    </w:p>
    <w:p w14:paraId="2F209512" w14:textId="77777777" w:rsidR="00757E69" w:rsidRDefault="007B0EDB" w:rsidP="00757E69">
      <w:pPr>
        <w:jc w:val="both"/>
        <w:rPr>
          <w:color w:val="000000" w:themeColor="text1"/>
        </w:rPr>
      </w:pPr>
      <w:r>
        <w:t>Finally, the</w:t>
      </w:r>
      <w:r w:rsidR="00C37AC1">
        <w:t xml:space="preserve"> annual</w:t>
      </w:r>
      <w:r>
        <w:t xml:space="preserve"> International Conference </w:t>
      </w:r>
      <w:r w:rsidR="00C37AC1">
        <w:t xml:space="preserve">during which </w:t>
      </w:r>
      <w:proofErr w:type="spellStart"/>
      <w:r>
        <w:t>master</w:t>
      </w:r>
      <w:proofErr w:type="spellEnd"/>
      <w:r>
        <w:t xml:space="preserve"> students and </w:t>
      </w:r>
      <w:proofErr w:type="spellStart"/>
      <w:r>
        <w:t>phd</w:t>
      </w:r>
      <w:proofErr w:type="spellEnd"/>
      <w:r>
        <w:t xml:space="preserve"> candidates working on subjects had the opportunity to present their methodology and their initial findings</w:t>
      </w:r>
      <w:r w:rsidR="00C37AC1">
        <w:t xml:space="preserve"> was organized in 2019 with a general theme on the </w:t>
      </w:r>
      <w:r w:rsidR="00757E69">
        <w:rPr>
          <w:color w:val="000000" w:themeColor="text1"/>
        </w:rPr>
        <w:t>70</w:t>
      </w:r>
      <w:r w:rsidR="00757E69" w:rsidRPr="003035E4">
        <w:rPr>
          <w:color w:val="000000" w:themeColor="text1"/>
          <w:vertAlign w:val="superscript"/>
        </w:rPr>
        <w:t>th</w:t>
      </w:r>
      <w:r w:rsidR="00757E69">
        <w:rPr>
          <w:color w:val="000000" w:themeColor="text1"/>
        </w:rPr>
        <w:t xml:space="preserve"> Anniversary of the Council of Europe, </w:t>
      </w:r>
      <w:r w:rsidR="00C37AC1">
        <w:rPr>
          <w:color w:val="000000" w:themeColor="text1"/>
        </w:rPr>
        <w:t xml:space="preserve">and as a side event </w:t>
      </w:r>
      <w:r w:rsidR="00757E69">
        <w:rPr>
          <w:color w:val="000000" w:themeColor="text1"/>
        </w:rPr>
        <w:t>Prof. M.D. Marouda and the</w:t>
      </w:r>
      <w:r w:rsidR="00757E69" w:rsidRPr="003035E4">
        <w:rPr>
          <w:color w:val="000000" w:themeColor="text1"/>
        </w:rPr>
        <w:t xml:space="preserve"> Jean Monnet Chair EU Solidarity in Civil Protection and Humanitarian Action, organized an “Atelier” </w:t>
      </w:r>
      <w:r w:rsidR="00C37AC1">
        <w:rPr>
          <w:color w:val="000000" w:themeColor="text1"/>
        </w:rPr>
        <w:t>on “</w:t>
      </w:r>
      <w:r w:rsidR="00C37AC1" w:rsidRPr="003035E4">
        <w:rPr>
          <w:color w:val="000000" w:themeColor="text1"/>
        </w:rPr>
        <w:t xml:space="preserve">Teaching European values and action at the University: new approaches and </w:t>
      </w:r>
      <w:r w:rsidR="00C37AC1">
        <w:rPr>
          <w:color w:val="000000" w:themeColor="text1"/>
        </w:rPr>
        <w:t>evaluation”</w:t>
      </w:r>
      <w:r w:rsidR="00C37AC1" w:rsidRPr="003035E4">
        <w:rPr>
          <w:color w:val="000000" w:themeColor="text1"/>
        </w:rPr>
        <w:t xml:space="preserve"> </w:t>
      </w:r>
      <w:r w:rsidR="00C37AC1">
        <w:rPr>
          <w:color w:val="000000" w:themeColor="text1"/>
        </w:rPr>
        <w:t xml:space="preserve">with the contribution of Professors with an active role in Erasmus projects. </w:t>
      </w:r>
      <w:r w:rsidR="00757E69">
        <w:rPr>
          <w:color w:val="000000" w:themeColor="text1"/>
        </w:rPr>
        <w:t>The Seminar, Conference and Atelier, were followed by more than 200 participants in three days. The publication of the Jean Monnet Chair on EU Solidarity in managing the refugee and migration crisis, was also presented</w:t>
      </w:r>
      <w:r w:rsidR="00C37AC1">
        <w:rPr>
          <w:color w:val="000000" w:themeColor="text1"/>
        </w:rPr>
        <w:t xml:space="preserve"> during the conference and 50 copies were offered to speakers and Chairs of the Conference, the Atelier and the Seminar. </w:t>
      </w:r>
    </w:p>
    <w:p w14:paraId="1003A66A" w14:textId="77777777" w:rsidR="007B0EDB" w:rsidRDefault="007B0EDB" w:rsidP="007B0EDB"/>
    <w:p w14:paraId="7713DFEF" w14:textId="77777777" w:rsidR="007B0EDB" w:rsidRDefault="007B0EDB" w:rsidP="007B0EDB">
      <w:r>
        <w:t>Changes in relation to the original application</w:t>
      </w:r>
    </w:p>
    <w:p w14:paraId="5082D334" w14:textId="77777777" w:rsidR="007B0EDB" w:rsidRDefault="007B0EDB" w:rsidP="007B0EDB">
      <w:r>
        <w:t xml:space="preserve">Changes in relation to the applications included a shift in the focus of the teaching and research involving new elements that were inserted in the EU priorities since the actual application, as well as changes in the team, due to the professional changes for two JMC members of the team. </w:t>
      </w:r>
      <w:r w:rsidR="009D3E61">
        <w:t>A</w:t>
      </w:r>
      <w:r>
        <w:t xml:space="preserve"> decision was made to co-organize an International Conference for the </w:t>
      </w:r>
      <w:r w:rsidR="009D3E61">
        <w:t>third</w:t>
      </w:r>
      <w:r>
        <w:t xml:space="preserve"> year of the JMC, during a </w:t>
      </w:r>
      <w:proofErr w:type="spellStart"/>
      <w:r>
        <w:t>well established</w:t>
      </w:r>
      <w:proofErr w:type="spellEnd"/>
      <w:r>
        <w:t xml:space="preserve"> international law event (1</w:t>
      </w:r>
      <w:r w:rsidR="009D3E61">
        <w:t>5</w:t>
      </w:r>
      <w:r>
        <w:t xml:space="preserve">th </w:t>
      </w:r>
      <w:proofErr w:type="spellStart"/>
      <w:r>
        <w:t>Nafplion</w:t>
      </w:r>
      <w:proofErr w:type="spellEnd"/>
      <w:r>
        <w:t xml:space="preserve"> International Law Seminar –European Research and Training Center on Human rights and Humanitarian Action) </w:t>
      </w:r>
      <w:r w:rsidR="009D3E61">
        <w:t xml:space="preserve">and an Atelier, as the one envisaged in the original application, </w:t>
      </w:r>
      <w:r>
        <w:t>on a subject matter closely connected and relevant to the JMC (</w:t>
      </w:r>
      <w:r w:rsidR="009D3E61">
        <w:t>Teaching European values, such as solidarity in the University: new innovative approaches</w:t>
      </w:r>
      <w:r>
        <w:t xml:space="preserve">). This brought more visibility to the Chair and gave the opportunity to researchers working on the relevant subjects to present their work in an event with broader participation.  </w:t>
      </w:r>
    </w:p>
    <w:p w14:paraId="45ED43A3" w14:textId="77777777" w:rsidR="007B0EDB" w:rsidRDefault="007B0EDB" w:rsidP="007B0EDB">
      <w:r>
        <w:t>In particular on the first change we note a shift in focus on both the teaching and the research of JMC due to certain changes in the priorities of EU DG ECHO (since 2016, response to the migration crisis involved an institutional and operational change in the working of ECHO, which was studied and analyzed), as well as on Cyberwarfare, and its implications for the protection of persons and infrastructure, during and outside conflicts</w:t>
      </w:r>
      <w:r w:rsidR="009D3E61">
        <w:t xml:space="preserve">, as well as to Gender, Humanitarian Mediation and Peace Processes in Yemen and in Lesvos Refugee and Asylum Seekers Camps </w:t>
      </w:r>
      <w:r>
        <w:t xml:space="preserve">. Therefore, the </w:t>
      </w:r>
      <w:r w:rsidR="009D3E61">
        <w:t>third</w:t>
      </w:r>
      <w:r>
        <w:t xml:space="preserve"> year’s Seminar, changed accordingly focus and dealt extensively with the </w:t>
      </w:r>
      <w:proofErr w:type="spellStart"/>
      <w:r>
        <w:t>Talinn</w:t>
      </w:r>
      <w:proofErr w:type="spellEnd"/>
      <w:r>
        <w:t xml:space="preserve"> Manual 01 and 02, having the opportunity to</w:t>
      </w:r>
      <w:r w:rsidR="009D3E61">
        <w:t xml:space="preserve"> </w:t>
      </w:r>
      <w:r>
        <w:t xml:space="preserve">include in the external </w:t>
      </w:r>
      <w:proofErr w:type="gramStart"/>
      <w:r>
        <w:t>experts</w:t>
      </w:r>
      <w:proofErr w:type="gramEnd"/>
      <w:r>
        <w:t xml:space="preserve"> teams, one of the authors of </w:t>
      </w:r>
      <w:proofErr w:type="spellStart"/>
      <w:r>
        <w:t>Talinn</w:t>
      </w:r>
      <w:proofErr w:type="spellEnd"/>
      <w:r>
        <w:t xml:space="preserve"> Manual, Prof. Nicolas </w:t>
      </w:r>
      <w:proofErr w:type="spellStart"/>
      <w:r>
        <w:t>Tsagourias</w:t>
      </w:r>
      <w:proofErr w:type="spellEnd"/>
      <w:r w:rsidR="009D3E61">
        <w:t xml:space="preserve">,  as well as a Danish Red Cross expert (from Lebanon delegation) on Humanitarian Mediation (16 </w:t>
      </w:r>
      <w:proofErr w:type="spellStart"/>
      <w:r w:rsidR="009D3E61">
        <w:t>hrs</w:t>
      </w:r>
      <w:proofErr w:type="spellEnd"/>
      <w:r w:rsidR="009D3E61">
        <w:t>)</w:t>
      </w:r>
      <w:r>
        <w:t xml:space="preserve">. </w:t>
      </w:r>
    </w:p>
    <w:p w14:paraId="3A48A493" w14:textId="77777777" w:rsidR="007B0EDB" w:rsidRDefault="007B0EDB" w:rsidP="007B0EDB">
      <w:r>
        <w:t xml:space="preserve">On the second change, one of the members of the JMC team, Emeritus Professor Stelios </w:t>
      </w:r>
      <w:proofErr w:type="spellStart"/>
      <w:r>
        <w:t>Perrakis</w:t>
      </w:r>
      <w:proofErr w:type="spellEnd"/>
      <w:r>
        <w:t xml:space="preserve">, </w:t>
      </w:r>
      <w:r w:rsidR="009D3E61">
        <w:t xml:space="preserve">returned to the University, following the end of his mission as </w:t>
      </w:r>
      <w:r>
        <w:t xml:space="preserve">Ambassador of Greece to the Council of Europe and therefore his teaching for the Chair was included in the Organization </w:t>
      </w:r>
      <w:r w:rsidR="004A6F65">
        <w:t xml:space="preserve">second Semester. However, due to restrictions in the national law, he could not be remunerated for his teaching. </w:t>
      </w:r>
      <w:r>
        <w:t xml:space="preserve">That is why, there was a change also in the budget (instead of 50.000, 40.867). </w:t>
      </w:r>
    </w:p>
    <w:p w14:paraId="0FDE6582" w14:textId="77777777" w:rsidR="007B0EDB" w:rsidRDefault="007B0EDB" w:rsidP="007B0EDB">
      <w:r>
        <w:t xml:space="preserve">Finally, a second member of the JMC team, Dr. Vasiliki </w:t>
      </w:r>
      <w:proofErr w:type="spellStart"/>
      <w:r>
        <w:t>Saranti</w:t>
      </w:r>
      <w:proofErr w:type="spellEnd"/>
      <w:r>
        <w:t xml:space="preserve"> was employed in the Ministry </w:t>
      </w:r>
      <w:proofErr w:type="gramStart"/>
      <w:r>
        <w:t>of  Foreign</w:t>
      </w:r>
      <w:proofErr w:type="gramEnd"/>
      <w:r>
        <w:t xml:space="preserve"> Affairs as an Expert on Migration, in October 2016 and could not be </w:t>
      </w:r>
      <w:r>
        <w:lastRenderedPageBreak/>
        <w:t xml:space="preserve">included in the teaching or the research activities. Following a call on new research focus to address the JMC activities, one of EKEKDAAD researchers, Dr. </w:t>
      </w:r>
      <w:proofErr w:type="spellStart"/>
      <w:r>
        <w:t>Theofania</w:t>
      </w:r>
      <w:proofErr w:type="spellEnd"/>
      <w:r>
        <w:t xml:space="preserve"> Antoniou, </w:t>
      </w:r>
      <w:r w:rsidR="004A6F65">
        <w:t xml:space="preserve">continued on a post doc </w:t>
      </w:r>
      <w:r>
        <w:t>on the notion of EU solidarity</w:t>
      </w:r>
      <w:r w:rsidR="004A6F65">
        <w:t xml:space="preserve"> during civil protection</w:t>
      </w:r>
      <w:r>
        <w:t xml:space="preserve"> under the supervision of the JMC holder (Marouda) and </w:t>
      </w:r>
      <w:r w:rsidR="004A6F65">
        <w:t>was</w:t>
      </w:r>
      <w:r>
        <w:t xml:space="preserve"> involved in the research and the teaching of the activities of the Chair. Her post doc will officially </w:t>
      </w:r>
      <w:r w:rsidR="004A6F65">
        <w:t xml:space="preserve">end in 2020. </w:t>
      </w:r>
      <w:r>
        <w:t xml:space="preserve"> Another JMC researcher, Dr. Eleni </w:t>
      </w:r>
      <w:proofErr w:type="spellStart"/>
      <w:r>
        <w:t>Koutsouraki</w:t>
      </w:r>
      <w:proofErr w:type="spellEnd"/>
      <w:r>
        <w:t xml:space="preserve">, </w:t>
      </w:r>
      <w:r w:rsidR="004A6F65">
        <w:t>completed her first</w:t>
      </w:r>
      <w:r>
        <w:t xml:space="preserve"> post doc under the supervision of the JMC holder (Marouda), funded by the National Scholarship Foundation, on EU-Turkey Declaration and the notion of safe countries in the EU, for 12 months</w:t>
      </w:r>
      <w:r w:rsidR="004A6F65">
        <w:t xml:space="preserve">. And in 2019, succeeded in obtaining a second scholarship on Bilateral agreements on asylum and migration and the EU Common Asylum System (until 2022). She was </w:t>
      </w:r>
      <w:r>
        <w:t>therefore also invol</w:t>
      </w:r>
      <w:r w:rsidR="004A6F65">
        <w:t>v</w:t>
      </w:r>
      <w:r>
        <w:t xml:space="preserve">ed in the JMC activities. Two PHD candidates, are also working under the supervision of the JMC holder, in relevant fields, not originally planned, but following changes in the focus of the subjects of the JMC research and teaching, PHD </w:t>
      </w:r>
      <w:proofErr w:type="spellStart"/>
      <w:r>
        <w:t>Cand</w:t>
      </w:r>
      <w:proofErr w:type="spellEnd"/>
      <w:r>
        <w:t xml:space="preserve">. </w:t>
      </w:r>
      <w:proofErr w:type="spellStart"/>
      <w:r>
        <w:t>Fainareti</w:t>
      </w:r>
      <w:proofErr w:type="spellEnd"/>
      <w:r>
        <w:t xml:space="preserve"> </w:t>
      </w:r>
      <w:proofErr w:type="spellStart"/>
      <w:r>
        <w:t>Papaderaki</w:t>
      </w:r>
      <w:proofErr w:type="spellEnd"/>
      <w:r>
        <w:t xml:space="preserve"> (Co-</w:t>
      </w:r>
      <w:proofErr w:type="spellStart"/>
      <w:r>
        <w:t>tutelle</w:t>
      </w:r>
      <w:proofErr w:type="spellEnd"/>
      <w:r>
        <w:t xml:space="preserve"> </w:t>
      </w:r>
      <w:proofErr w:type="spellStart"/>
      <w:r>
        <w:t>Panteion</w:t>
      </w:r>
      <w:proofErr w:type="spellEnd"/>
      <w:r>
        <w:t xml:space="preserve"> /Montpellier) on armed conflicts in the </w:t>
      </w:r>
      <w:r w:rsidR="004A6F65">
        <w:t>jurisprudence</w:t>
      </w:r>
      <w:r>
        <w:t xml:space="preserve"> of the European Court for Human Rights, and Maria </w:t>
      </w:r>
      <w:proofErr w:type="spellStart"/>
      <w:r>
        <w:t>Dimitrakopoulou</w:t>
      </w:r>
      <w:proofErr w:type="spellEnd"/>
      <w:r>
        <w:t xml:space="preserve"> on the notion of safe country in international law (lawyer of the UNHCR).  </w:t>
      </w:r>
    </w:p>
    <w:p w14:paraId="61E8F85A" w14:textId="77777777" w:rsidR="007B0EDB" w:rsidRDefault="007B0EDB" w:rsidP="007B0EDB">
      <w:r>
        <w:t xml:space="preserve">The JMC </w:t>
      </w:r>
      <w:r w:rsidR="004A6F65">
        <w:t>activities were presented and</w:t>
      </w:r>
      <w:r>
        <w:t xml:space="preserve"> included in </w:t>
      </w:r>
      <w:proofErr w:type="spellStart"/>
      <w:r>
        <w:t>GoVuNet</w:t>
      </w:r>
      <w:proofErr w:type="spellEnd"/>
      <w:r>
        <w:t xml:space="preserve"> Jean Monnet Network.</w:t>
      </w:r>
    </w:p>
    <w:p w14:paraId="418C8384" w14:textId="77777777" w:rsidR="007B0EDB" w:rsidRDefault="007B0EDB" w:rsidP="007B0EDB"/>
    <w:p w14:paraId="469E2B3B" w14:textId="77777777" w:rsidR="007B0EDB" w:rsidRDefault="007B0EDB" w:rsidP="007B0EDB">
      <w:r>
        <w:t>TEAM INVOLVED in the Jean Monnet Chair</w:t>
      </w:r>
    </w:p>
    <w:p w14:paraId="3CED4CD4" w14:textId="77777777" w:rsidR="007B0EDB" w:rsidRDefault="007B0EDB" w:rsidP="007B0EDB">
      <w:r>
        <w:t xml:space="preserve">During the </w:t>
      </w:r>
      <w:proofErr w:type="gramStart"/>
      <w:r w:rsidR="004A6F65">
        <w:t>third</w:t>
      </w:r>
      <w:r>
        <w:t xml:space="preserve"> year</w:t>
      </w:r>
      <w:proofErr w:type="gramEnd"/>
      <w:r>
        <w:t xml:space="preserve"> teaching and research of the JMC was implemented by the JMC holder Ass. Prof. M.D. Marouda, through the European Research and Training Center on Human Rights and Minorities (EKEKDAAD), as envisaged in the application. The research supported the teaching of the courses and intensive seminars, as well as the preparation of essays and theses by the students (tutoring). In the Intensive Courses, independent consultants and lecturers took part, as envisaged in the Application. The JMC activities </w:t>
      </w:r>
      <w:proofErr w:type="spellStart"/>
      <w:r>
        <w:t>invlolved</w:t>
      </w:r>
      <w:proofErr w:type="spellEnd"/>
      <w:r>
        <w:t xml:space="preserve"> Emeritus Professor Stelios </w:t>
      </w:r>
      <w:proofErr w:type="spellStart"/>
      <w:r>
        <w:t>Perrakis</w:t>
      </w:r>
      <w:proofErr w:type="spellEnd"/>
      <w:r>
        <w:t>, (</w:t>
      </w:r>
      <w:proofErr w:type="spellStart"/>
      <w:r>
        <w:t>non remunerated</w:t>
      </w:r>
      <w:proofErr w:type="spellEnd"/>
      <w:r>
        <w:t xml:space="preserve"> teaching, due to his </w:t>
      </w:r>
      <w:r w:rsidR="00907082">
        <w:t>retirement</w:t>
      </w:r>
      <w:r>
        <w:t xml:space="preserve">), plus Professor Nicholas </w:t>
      </w:r>
      <w:proofErr w:type="spellStart"/>
      <w:r>
        <w:t>Tsagourias</w:t>
      </w:r>
      <w:proofErr w:type="spellEnd"/>
      <w:r>
        <w:t xml:space="preserve">, University of Sheffield, Author and Member of the </w:t>
      </w:r>
      <w:proofErr w:type="spellStart"/>
      <w:r>
        <w:t>Talinn</w:t>
      </w:r>
      <w:proofErr w:type="spellEnd"/>
      <w:r>
        <w:t xml:space="preserve"> Manual on Cyberwarfare (Intensive Seminar on Cyberwarfare and EU’s response), </w:t>
      </w:r>
      <w:proofErr w:type="spellStart"/>
      <w:r w:rsidR="00907082">
        <w:t>Valere</w:t>
      </w:r>
      <w:proofErr w:type="spellEnd"/>
      <w:r w:rsidR="00907082">
        <w:t xml:space="preserve"> de </w:t>
      </w:r>
      <w:proofErr w:type="spellStart"/>
      <w:r w:rsidR="00907082">
        <w:t>Riedmatten</w:t>
      </w:r>
      <w:proofErr w:type="spellEnd"/>
      <w:r w:rsidR="00907082">
        <w:t xml:space="preserve">, Danish Red Cross, on Humanitarian Mediation and the team of the Medical School Masters on </w:t>
      </w:r>
      <w:r>
        <w:t>Athens (Intensive Seminar on Humanitarian Action /Detention /Torture)</w:t>
      </w:r>
      <w:r w:rsidR="00907082">
        <w:t>. Moreover</w:t>
      </w:r>
      <w:r>
        <w:t xml:space="preserve">, and Dr. </w:t>
      </w:r>
      <w:proofErr w:type="spellStart"/>
      <w:r>
        <w:t>Theofania</w:t>
      </w:r>
      <w:proofErr w:type="spellEnd"/>
      <w:r>
        <w:t xml:space="preserve"> Antoniou, post doc fellow of EKEKDAAD since 2017 on the notion of EU solidarity with a focus on the Agenda on Asylum and Migration. She was involved in the activities of JMC instead of Dr. Vasiliki </w:t>
      </w:r>
      <w:proofErr w:type="spellStart"/>
      <w:r>
        <w:t>Saranti</w:t>
      </w:r>
      <w:proofErr w:type="spellEnd"/>
      <w:r>
        <w:t>, who since the application undertook a new position in the Hellenic Ministry of Foreign Affairs as an Expert on Migration and could not be involved in the JMC teaching and research activities. During the academic year 201</w:t>
      </w:r>
      <w:r w:rsidR="00907082">
        <w:t>8</w:t>
      </w:r>
      <w:r>
        <w:t>/</w:t>
      </w:r>
      <w:r w:rsidR="00907082">
        <w:t>9</w:t>
      </w:r>
      <w:r>
        <w:t xml:space="preserve">, the JMC Holder (Marouda) called for expression of interest for the supervising of </w:t>
      </w:r>
      <w:r w:rsidR="00907082">
        <w:t>an additional</w:t>
      </w:r>
      <w:r>
        <w:t xml:space="preserve"> post doc project related to the subject matters of the Chair</w:t>
      </w:r>
      <w:r w:rsidR="00907082">
        <w:t xml:space="preserve"> on the EU approach to asylum and migration as part of solidarity. Post Doc Fellow Eleni </w:t>
      </w:r>
      <w:proofErr w:type="spellStart"/>
      <w:r>
        <w:t>Koutsouraki</w:t>
      </w:r>
      <w:proofErr w:type="spellEnd"/>
      <w:r w:rsidR="00907082">
        <w:t xml:space="preserve">, managed to get </w:t>
      </w:r>
      <w:proofErr w:type="gramStart"/>
      <w:r w:rsidR="00907082">
        <w:t xml:space="preserve">funding </w:t>
      </w:r>
      <w:r>
        <w:t xml:space="preserve"> through</w:t>
      </w:r>
      <w:proofErr w:type="gramEnd"/>
      <w:r>
        <w:t xml:space="preserve"> the National Scholarship Foundation (IKY) for </w:t>
      </w:r>
      <w:r w:rsidR="00907082">
        <w:t>24</w:t>
      </w:r>
      <w:r>
        <w:t xml:space="preserve"> months.</w:t>
      </w:r>
    </w:p>
    <w:p w14:paraId="76A9250C" w14:textId="77777777" w:rsidR="007B0EDB" w:rsidRDefault="00907082" w:rsidP="007B0EDB">
      <w:r>
        <w:t>The</w:t>
      </w:r>
      <w:r w:rsidR="007B0EDB">
        <w:t xml:space="preserve"> team also involve</w:t>
      </w:r>
      <w:r>
        <w:t xml:space="preserve">d former Alumni of </w:t>
      </w:r>
      <w:proofErr w:type="spellStart"/>
      <w:r>
        <w:t>Panteion</w:t>
      </w:r>
      <w:proofErr w:type="spellEnd"/>
      <w:r>
        <w:t xml:space="preserve"> IAES, Alexandros </w:t>
      </w:r>
      <w:proofErr w:type="spellStart"/>
      <w:r>
        <w:t>Freris</w:t>
      </w:r>
      <w:proofErr w:type="spellEnd"/>
      <w:r>
        <w:t xml:space="preserve"> Barolo, who is currently an International Committee of the Red Cross Delegate in Colombia, who shared his experiences on the Peace Processes in the Country, as well as Dr. Panayiotis Ioannides, currently ending his ICRC mission in Syria (Health access and the humanitarian crisis) and who shared their experiences during the Jean Monnet Courses. </w:t>
      </w:r>
      <w:r w:rsidR="007B0EDB">
        <w:t xml:space="preserve"> MOUs has been already signed during the </w:t>
      </w:r>
      <w:proofErr w:type="gramStart"/>
      <w:r w:rsidR="007B0EDB">
        <w:t>first year</w:t>
      </w:r>
      <w:proofErr w:type="gramEnd"/>
      <w:r w:rsidR="007B0EDB">
        <w:t xml:space="preserve"> activities with International Committee of the Red Cross on </w:t>
      </w:r>
      <w:r w:rsidR="007B0EDB">
        <w:lastRenderedPageBreak/>
        <w:t xml:space="preserve">research projects and dissemination activities, and new MOUs are being prepared with </w:t>
      </w:r>
      <w:r>
        <w:t>the Medical School on Medical Emergencies and Humanitarian Crises</w:t>
      </w:r>
      <w:r w:rsidR="007B0EDB">
        <w:t xml:space="preserve">. </w:t>
      </w:r>
    </w:p>
    <w:p w14:paraId="51FF3ADD" w14:textId="77777777" w:rsidR="007B0EDB" w:rsidRDefault="007B0EDB" w:rsidP="007B0EDB">
      <w:r>
        <w:t xml:space="preserve">Working with the EU Commission Representation in Greece and DG ECHO </w:t>
      </w:r>
      <w:r w:rsidR="00907082">
        <w:t xml:space="preserve">was not </w:t>
      </w:r>
      <w:proofErr w:type="gramStart"/>
      <w:r w:rsidR="00907082">
        <w:t>possible,</w:t>
      </w:r>
      <w:proofErr w:type="gramEnd"/>
      <w:r w:rsidR="00907082">
        <w:t xml:space="preserve"> however, we have presented the JMC’s activities on the occasion of the European Parliament Elections (this time I vote for my rights) organized by </w:t>
      </w:r>
      <w:proofErr w:type="spellStart"/>
      <w:r w:rsidR="00907082">
        <w:t>EuropeDirect</w:t>
      </w:r>
      <w:proofErr w:type="spellEnd"/>
      <w:r w:rsidR="00907082">
        <w:t xml:space="preserve"> of the Municipality of Athens in March 2019. Relevant cooperation was possible with the Jean Monnet Center of Excellence of the University of Macedonia (taking part in a Conference on Equality and </w:t>
      </w:r>
      <w:proofErr w:type="spellStart"/>
      <w:proofErr w:type="gramStart"/>
      <w:r w:rsidR="00907082">
        <w:t>non discrimination</w:t>
      </w:r>
      <w:proofErr w:type="spellEnd"/>
      <w:proofErr w:type="gramEnd"/>
      <w:r w:rsidR="00907082">
        <w:t xml:space="preserve">), as well as with Jean Monnet Center of Excellence of the </w:t>
      </w:r>
      <w:proofErr w:type="spellStart"/>
      <w:r w:rsidR="00907082">
        <w:t>Univerity</w:t>
      </w:r>
      <w:proofErr w:type="spellEnd"/>
      <w:r w:rsidR="00907082">
        <w:t xml:space="preserve"> of Athens, a special Seminar on Asylum, Migration and Solidarity (November 2018). </w:t>
      </w:r>
    </w:p>
    <w:p w14:paraId="478213B7" w14:textId="77777777" w:rsidR="00907082" w:rsidRDefault="00907082" w:rsidP="007B0EDB"/>
    <w:p w14:paraId="643B2EBE" w14:textId="77777777" w:rsidR="007B0EDB" w:rsidRDefault="007B0EDB" w:rsidP="007B0EDB">
      <w:r>
        <w:t>Impact and Dissemination</w:t>
      </w:r>
    </w:p>
    <w:p w14:paraId="4D7D1201" w14:textId="77777777" w:rsidR="007B0EDB" w:rsidRDefault="007B0EDB" w:rsidP="007B0EDB">
      <w:r>
        <w:t xml:space="preserve">JMC activities were inserted in the curriculum of the University both undergraduate and masters programs (the mentioning of Jean Monnet Chair in the relevant activities), as links in the site of both the University, the Department of IAES and Erasmus + new site, whereas a new internet site was established and is disseminating activities of the Jean Monnet Chair EU Solidarity in </w:t>
      </w:r>
      <w:proofErr w:type="spellStart"/>
      <w:r>
        <w:t>Ciproha</w:t>
      </w:r>
      <w:proofErr w:type="spellEnd"/>
      <w:r>
        <w:t xml:space="preserve"> (www.ciproha.panteion.gr).</w:t>
      </w:r>
    </w:p>
    <w:p w14:paraId="5228882E" w14:textId="77777777" w:rsidR="007B0EDB" w:rsidRDefault="007B0EDB" w:rsidP="007B0EDB">
      <w:r>
        <w:t xml:space="preserve">A two page leaflet was prepared on the activities of the Jean Monnet Chair and was distributed in all relevant Conferences and International Cooperation projects of the JMC holder (e.g. in Jean Monnet Network </w:t>
      </w:r>
      <w:proofErr w:type="spellStart"/>
      <w:r>
        <w:t>GovuNET</w:t>
      </w:r>
      <w:proofErr w:type="spellEnd"/>
      <w:r>
        <w:t>, Coordinator University of Aegean /</w:t>
      </w:r>
      <w:proofErr w:type="spellStart"/>
      <w:r>
        <w:t>Panos</w:t>
      </w:r>
      <w:proofErr w:type="spellEnd"/>
      <w:r>
        <w:t xml:space="preserve"> </w:t>
      </w:r>
      <w:proofErr w:type="spellStart"/>
      <w:r>
        <w:t>Grigoriou</w:t>
      </w:r>
      <w:proofErr w:type="spellEnd"/>
      <w:r>
        <w:t xml:space="preserve"> and Luxembourg) the JMC of </w:t>
      </w:r>
      <w:proofErr w:type="spellStart"/>
      <w:r>
        <w:t>M.D.Marouda</w:t>
      </w:r>
      <w:proofErr w:type="spellEnd"/>
      <w:r>
        <w:t xml:space="preserve"> is included as a Partner from </w:t>
      </w:r>
      <w:proofErr w:type="spellStart"/>
      <w:r>
        <w:t>Panteion</w:t>
      </w:r>
      <w:proofErr w:type="spellEnd"/>
      <w:r>
        <w:t xml:space="preserve"> University, and is visible in all activities of the Network (Conferences for </w:t>
      </w:r>
      <w:proofErr w:type="spellStart"/>
      <w:r>
        <w:t>Phd</w:t>
      </w:r>
      <w:proofErr w:type="spellEnd"/>
      <w:r>
        <w:t xml:space="preserve"> students, Summer Schools and Workshops). JMC is also included in all the leaflets presenting the JM Network. </w:t>
      </w:r>
    </w:p>
    <w:p w14:paraId="77FD220D" w14:textId="77777777" w:rsidR="005041E9" w:rsidRDefault="005041E9" w:rsidP="005041E9">
      <w:pPr>
        <w:jc w:val="both"/>
        <w:rPr>
          <w:color w:val="000000" w:themeColor="text1"/>
        </w:rPr>
      </w:pPr>
      <w:r>
        <w:rPr>
          <w:color w:val="000000" w:themeColor="text1"/>
        </w:rPr>
        <w:t xml:space="preserve">The Chair EU Solidarity on Civil Protection and Humanitarian Action was presented in different occasions throughout the year. </w:t>
      </w:r>
    </w:p>
    <w:p w14:paraId="451048A7" w14:textId="77777777" w:rsidR="005041E9" w:rsidRDefault="005041E9" w:rsidP="005041E9">
      <w:pPr>
        <w:jc w:val="both"/>
        <w:rPr>
          <w:color w:val="000000" w:themeColor="text1"/>
        </w:rPr>
      </w:pPr>
      <w:r>
        <w:rPr>
          <w:color w:val="000000" w:themeColor="text1"/>
        </w:rPr>
        <w:t xml:space="preserve">A) During the GOVUNET Activities of the Jean Monnet Network coordinated by the University of the Aegean and especially during the Summer Course (July 2019) of </w:t>
      </w:r>
      <w:proofErr w:type="spellStart"/>
      <w:r>
        <w:rPr>
          <w:color w:val="000000" w:themeColor="text1"/>
        </w:rPr>
        <w:t>GovunET</w:t>
      </w:r>
      <w:proofErr w:type="spellEnd"/>
    </w:p>
    <w:p w14:paraId="1CC0194B" w14:textId="77777777" w:rsidR="005041E9" w:rsidRDefault="005041E9" w:rsidP="005041E9">
      <w:r>
        <w:t xml:space="preserve">B) During the presentation of the “Night of the Researchers” at the </w:t>
      </w:r>
      <w:proofErr w:type="spellStart"/>
      <w:r>
        <w:t>Metsovion</w:t>
      </w:r>
      <w:proofErr w:type="spellEnd"/>
      <w:r>
        <w:t xml:space="preserve"> Polytechnic School (Banner, Poster, Flyers and a PPT presentation</w:t>
      </w:r>
    </w:p>
    <w:p w14:paraId="109717EF" w14:textId="77777777" w:rsidR="005041E9" w:rsidRDefault="005041E9" w:rsidP="005041E9">
      <w:r>
        <w:t xml:space="preserve">C) During Horizon IMMERSE Conference on the occasion of the Convention of the Rights of the Child, 20 November 2020, organized at </w:t>
      </w:r>
      <w:proofErr w:type="spellStart"/>
      <w:r>
        <w:t>Panteion</w:t>
      </w:r>
      <w:proofErr w:type="spellEnd"/>
      <w:r>
        <w:t xml:space="preserve"> University before 200 students. </w:t>
      </w:r>
    </w:p>
    <w:p w14:paraId="0F7DDC75" w14:textId="77777777" w:rsidR="005041E9" w:rsidRPr="009D3E61" w:rsidRDefault="005041E9" w:rsidP="005041E9">
      <w:r>
        <w:t xml:space="preserve">D) During the </w:t>
      </w:r>
      <w:proofErr w:type="spellStart"/>
      <w:r>
        <w:t>Panteion</w:t>
      </w:r>
      <w:proofErr w:type="spellEnd"/>
      <w:r>
        <w:t xml:space="preserve"> University Presentation at the University FAIR of the Global Campus on Human Rights at the Human Rights and Democratization European Master Program of 40 Universities (Venice, Lido, Monastery St. </w:t>
      </w:r>
      <w:proofErr w:type="spellStart"/>
      <w:r>
        <w:t>Nikolo</w:t>
      </w:r>
      <w:proofErr w:type="spellEnd"/>
      <w:r>
        <w:t>, September 27</w:t>
      </w:r>
      <w:r w:rsidRPr="009D3E61">
        <w:rPr>
          <w:vertAlign w:val="superscript"/>
        </w:rPr>
        <w:t>th</w:t>
      </w:r>
      <w:r>
        <w:t xml:space="preserve">, 2019).  </w:t>
      </w:r>
      <w:r w:rsidRPr="009D3E61">
        <w:t xml:space="preserve"> </w:t>
      </w:r>
    </w:p>
    <w:p w14:paraId="6A7F238E" w14:textId="77777777" w:rsidR="005041E9" w:rsidRDefault="005041E9" w:rsidP="007B0EDB"/>
    <w:p w14:paraId="2A84017D" w14:textId="77777777" w:rsidR="007B0EDB" w:rsidRDefault="007B0EDB" w:rsidP="007B0EDB">
      <w:r>
        <w:t xml:space="preserve">Moreover, the JMC activities were presented before Directorates from the Council of Europe and EU Delegation to </w:t>
      </w:r>
      <w:proofErr w:type="spellStart"/>
      <w:r>
        <w:t>CoE</w:t>
      </w:r>
      <w:proofErr w:type="spellEnd"/>
      <w:r>
        <w:t>, during the International Conference on "</w:t>
      </w:r>
      <w:r w:rsidR="005041E9">
        <w:t>the 70</w:t>
      </w:r>
      <w:r w:rsidR="005041E9" w:rsidRPr="005041E9">
        <w:rPr>
          <w:vertAlign w:val="superscript"/>
        </w:rPr>
        <w:t>th</w:t>
      </w:r>
      <w:r w:rsidR="005041E9">
        <w:t xml:space="preserve"> Anniversary of the Council of Europe, 4-6 October 2019, </w:t>
      </w:r>
      <w:r>
        <w:t>which included a</w:t>
      </w:r>
      <w:r w:rsidR="005041E9">
        <w:t>n Atelier</w:t>
      </w:r>
      <w:r>
        <w:t xml:space="preserve"> devoted to subject matters of the JMC. The Program, Concept Note, List of Participants, plus all the distributed plans of methodology of all students, included the logo of the JMC and Erasmus +, enhancing visibility of the activities of the JMC to the more than 150 participants of the Conference and the relevant Seminar. A 2-page leaflet on the JMC was also distributed among the participants, in the relevant file prepared for them. The Participants, included </w:t>
      </w:r>
      <w:r w:rsidR="005041E9">
        <w:t xml:space="preserve">high profile Officials of the EU and the Council of </w:t>
      </w:r>
      <w:proofErr w:type="spellStart"/>
      <w:r w:rsidR="005041E9">
        <w:t>Europem</w:t>
      </w:r>
      <w:proofErr w:type="spellEnd"/>
      <w:r w:rsidR="005041E9">
        <w:t xml:space="preserve"> such as the </w:t>
      </w:r>
      <w:r>
        <w:t xml:space="preserve">President  </w:t>
      </w:r>
      <w:r w:rsidR="005041E9">
        <w:t>o</w:t>
      </w:r>
      <w:r>
        <w:t>f the European Court  for Human Rights,</w:t>
      </w:r>
      <w:r w:rsidR="005041E9">
        <w:t xml:space="preserve"> (Judge Sicilianos)</w:t>
      </w:r>
      <w:r>
        <w:t xml:space="preserve"> The Director General of the Council of Europe Directorate on Human Rights (Ch. </w:t>
      </w:r>
      <w:proofErr w:type="spellStart"/>
      <w:r>
        <w:t>Giakoumopoulos</w:t>
      </w:r>
      <w:proofErr w:type="spellEnd"/>
      <w:r>
        <w:t xml:space="preserve">), </w:t>
      </w:r>
      <w:r w:rsidR="005041E9">
        <w:lastRenderedPageBreak/>
        <w:t xml:space="preserve">Commissioner D. Avramopoulos </w:t>
      </w:r>
      <w:r>
        <w:t xml:space="preserve">Professors of International and European Studies, International Committee of the Red Cross Legal Department Representatives, UNHCR and NGO members and many </w:t>
      </w:r>
      <w:proofErr w:type="spellStart"/>
      <w:r>
        <w:t>many</w:t>
      </w:r>
      <w:proofErr w:type="spellEnd"/>
      <w:r>
        <w:t xml:space="preserve"> others.  </w:t>
      </w:r>
    </w:p>
    <w:p w14:paraId="2539D867" w14:textId="77777777" w:rsidR="007B0EDB" w:rsidRDefault="007B0EDB" w:rsidP="007B0EDB">
      <w:r>
        <w:t xml:space="preserve">The JMC also took part in the public consultations </w:t>
      </w:r>
      <w:r w:rsidR="005041E9">
        <w:t xml:space="preserve">for the new legislation on civil protection, with the Special Secretary General George </w:t>
      </w:r>
      <w:proofErr w:type="spellStart"/>
      <w:r w:rsidR="005041E9">
        <w:t>Karagiannis</w:t>
      </w:r>
      <w:proofErr w:type="spellEnd"/>
      <w:r w:rsidR="005041E9">
        <w:t>.</w:t>
      </w:r>
      <w:r>
        <w:t xml:space="preserve"> </w:t>
      </w:r>
    </w:p>
    <w:p w14:paraId="372F9F8A" w14:textId="77777777" w:rsidR="005041E9" w:rsidRDefault="007B0EDB" w:rsidP="007B0EDB">
      <w:r>
        <w:t xml:space="preserve">The JMC activities were also presented on </w:t>
      </w:r>
      <w:r w:rsidR="005041E9">
        <w:t>several</w:t>
      </w:r>
      <w:r>
        <w:t xml:space="preserve"> event</w:t>
      </w:r>
      <w:r w:rsidR="005041E9">
        <w:t>s</w:t>
      </w:r>
      <w:r>
        <w:t xml:space="preserve"> </w:t>
      </w:r>
      <w:proofErr w:type="spellStart"/>
      <w:r>
        <w:t>organised</w:t>
      </w:r>
      <w:proofErr w:type="spellEnd"/>
      <w:r>
        <w:t xml:space="preserve"> by JMC holder </w:t>
      </w:r>
      <w:r w:rsidR="005041E9">
        <w:t xml:space="preserve">Despina </w:t>
      </w:r>
      <w:proofErr w:type="spellStart"/>
      <w:r w:rsidR="005041E9">
        <w:t>Anagnostopoulou</w:t>
      </w:r>
      <w:proofErr w:type="spellEnd"/>
      <w:r w:rsidR="005041E9">
        <w:t xml:space="preserve"> (University of Macedonia), Prof. Emeritus G. </w:t>
      </w:r>
      <w:proofErr w:type="spellStart"/>
      <w:r w:rsidR="005041E9">
        <w:t>Valinakis</w:t>
      </w:r>
      <w:proofErr w:type="spellEnd"/>
      <w:r w:rsidR="005041E9">
        <w:t xml:space="preserve">, JM Center of Excellence, Seminar on Asylum and Migration and </w:t>
      </w:r>
      <w:proofErr w:type="gramStart"/>
      <w:r w:rsidR="005041E9">
        <w:t xml:space="preserve">Solidarity, </w:t>
      </w:r>
      <w:r>
        <w:t xml:space="preserve"> </w:t>
      </w:r>
      <w:r w:rsidR="005041E9">
        <w:t>events</w:t>
      </w:r>
      <w:proofErr w:type="gramEnd"/>
      <w:r w:rsidR="005041E9">
        <w:t xml:space="preserve"> of</w:t>
      </w:r>
      <w:r>
        <w:t xml:space="preserve">  the </w:t>
      </w:r>
      <w:proofErr w:type="spellStart"/>
      <w:r>
        <w:t>JMNetwork</w:t>
      </w:r>
      <w:proofErr w:type="spellEnd"/>
      <w:r>
        <w:t xml:space="preserve"> </w:t>
      </w:r>
      <w:proofErr w:type="spellStart"/>
      <w:r>
        <w:t>GoVuNEt</w:t>
      </w:r>
      <w:proofErr w:type="spellEnd"/>
      <w:r>
        <w:t xml:space="preserve"> </w:t>
      </w:r>
      <w:r w:rsidR="005041E9">
        <w:t xml:space="preserve">(Coordinator Panayiotis </w:t>
      </w:r>
      <w:proofErr w:type="spellStart"/>
      <w:r w:rsidR="005041E9">
        <w:t>Grigoriou</w:t>
      </w:r>
      <w:proofErr w:type="spellEnd"/>
      <w:r w:rsidR="005041E9">
        <w:t xml:space="preserve"> </w:t>
      </w:r>
      <w:proofErr w:type="spellStart"/>
      <w:r w:rsidR="005041E9">
        <w:t>at t</w:t>
      </w:r>
      <w:proofErr w:type="spellEnd"/>
      <w:r w:rsidR="005041E9">
        <w:t xml:space="preserve">he University of the Aegean). </w:t>
      </w:r>
    </w:p>
    <w:p w14:paraId="39084CD9" w14:textId="77777777" w:rsidR="005041E9" w:rsidRDefault="005041E9" w:rsidP="007B0EDB"/>
    <w:p w14:paraId="0E78E0E6" w14:textId="77777777" w:rsidR="005041E9" w:rsidRDefault="005041E9" w:rsidP="007B0EDB">
      <w:r>
        <w:t xml:space="preserve">Two publications were presented in 2019, in the final year of the Chair, one on </w:t>
      </w:r>
    </w:p>
    <w:p w14:paraId="4E5896A5" w14:textId="77777777" w:rsidR="005041E9" w:rsidRDefault="005041E9" w:rsidP="007B0EDB">
      <w:r>
        <w:t xml:space="preserve">EU Solidarity in managing the refugee /migration crisis in Europe and in Greece, </w:t>
      </w:r>
      <w:proofErr w:type="spellStart"/>
      <w:r>
        <w:t>Nomiki</w:t>
      </w:r>
      <w:proofErr w:type="spellEnd"/>
      <w:r>
        <w:t xml:space="preserve"> </w:t>
      </w:r>
      <w:proofErr w:type="spellStart"/>
      <w:r>
        <w:t>Vivliothiki</w:t>
      </w:r>
      <w:proofErr w:type="spellEnd"/>
      <w:r>
        <w:t>, December 2019, a collection of papers presented in different Conference and Ateliers of the Chair research, edited by Jean Monnet Chair Holder M.D. Marouda.</w:t>
      </w:r>
    </w:p>
    <w:p w14:paraId="37980F89" w14:textId="77777777" w:rsidR="005041E9" w:rsidRDefault="005041E9" w:rsidP="007B0EDB">
      <w:proofErr w:type="spellStart"/>
      <w:r>
        <w:t>Perrakis</w:t>
      </w:r>
      <w:proofErr w:type="spellEnd"/>
      <w:r>
        <w:t xml:space="preserve"> St. Marouda M. D. (eds), Human Dignity in times of crises and armed conflicts, I. Sideris Publishers, December 2019, which included Proceedings of the 13</w:t>
      </w:r>
      <w:r w:rsidRPr="005041E9">
        <w:rPr>
          <w:vertAlign w:val="superscript"/>
        </w:rPr>
        <w:t>th</w:t>
      </w:r>
      <w:r>
        <w:t xml:space="preserve"> </w:t>
      </w:r>
      <w:proofErr w:type="spellStart"/>
      <w:r>
        <w:t>Nafplion</w:t>
      </w:r>
      <w:proofErr w:type="spellEnd"/>
      <w:r>
        <w:t xml:space="preserve"> International Law Seminar and Conference co-organized by the Chair EU Solidarity in Civil protection and Humanitarian Action. </w:t>
      </w:r>
    </w:p>
    <w:p w14:paraId="5F98BB35" w14:textId="77777777" w:rsidR="005041E9" w:rsidRDefault="005041E9" w:rsidP="007B0EDB">
      <w:r>
        <w:t xml:space="preserve">One more publication is underway and will be published in the coming weeks on </w:t>
      </w:r>
    </w:p>
    <w:p w14:paraId="0152C230" w14:textId="77777777" w:rsidR="005041E9" w:rsidRDefault="005041E9" w:rsidP="007B0EDB">
      <w:r>
        <w:t xml:space="preserve">Safeguarding democratic institutions in </w:t>
      </w:r>
      <w:proofErr w:type="gramStart"/>
      <w:r>
        <w:t>Europe,  with</w:t>
      </w:r>
      <w:proofErr w:type="gramEnd"/>
      <w:r>
        <w:t xml:space="preserve"> Proceedings from the 14</w:t>
      </w:r>
      <w:r w:rsidRPr="005041E9">
        <w:rPr>
          <w:vertAlign w:val="superscript"/>
        </w:rPr>
        <w:t>th</w:t>
      </w:r>
      <w:r>
        <w:t xml:space="preserve"> Seminar and International Conference of </w:t>
      </w:r>
      <w:proofErr w:type="spellStart"/>
      <w:r>
        <w:t xml:space="preserve">Nafplion. </w:t>
      </w:r>
      <w:proofErr w:type="spellEnd"/>
      <w:r>
        <w:t xml:space="preserve">The JM Chair EU Solidarity in Civil Protection and Humanitarian Action was also present in the relevant Conference and shared the outcomes of the research. </w:t>
      </w:r>
    </w:p>
    <w:p w14:paraId="5EF06E6C" w14:textId="77777777" w:rsidR="007B0EDB" w:rsidRDefault="007B0EDB"/>
    <w:sectPr w:rsidR="007B0EDB" w:rsidSect="007B0EDB">
      <w:pgSz w:w="11900" w:h="16840"/>
      <w:pgMar w:top="1440" w:right="1554" w:bottom="1440" w:left="14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DB"/>
    <w:rsid w:val="0004665A"/>
    <w:rsid w:val="003035E4"/>
    <w:rsid w:val="004A3C68"/>
    <w:rsid w:val="004A6F65"/>
    <w:rsid w:val="005041E9"/>
    <w:rsid w:val="00757E69"/>
    <w:rsid w:val="007B0EDB"/>
    <w:rsid w:val="00907082"/>
    <w:rsid w:val="00991577"/>
    <w:rsid w:val="009D3E61"/>
    <w:rsid w:val="00C37AC1"/>
    <w:rsid w:val="00DF538B"/>
    <w:rsid w:val="00F425DA"/>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C409DE1"/>
  <w15:chartTrackingRefBased/>
  <w15:docId w15:val="{9EF416F5-F9FE-AE41-B915-0357F94A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ED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2596</Words>
  <Characters>13790</Characters>
  <Application>Microsoft Office Word</Application>
  <DocSecurity>0</DocSecurity>
  <Lines>241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marouda</dc:creator>
  <cp:keywords/>
  <dc:description/>
  <cp:lastModifiedBy>maria marouda</cp:lastModifiedBy>
  <cp:revision>2</cp:revision>
  <dcterms:created xsi:type="dcterms:W3CDTF">2020-02-24T15:23:00Z</dcterms:created>
  <dcterms:modified xsi:type="dcterms:W3CDTF">2020-02-24T17:59:00Z</dcterms:modified>
</cp:coreProperties>
</file>